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50FD2" w14:textId="04AE17F0" w:rsidR="00D712D0" w:rsidRDefault="00D712D0" w:rsidP="00D712D0">
      <w:pPr>
        <w:jc w:val="center"/>
        <w:rPr>
          <w:b/>
          <w:bCs/>
          <w:sz w:val="28"/>
          <w:szCs w:val="28"/>
        </w:rPr>
      </w:pPr>
      <w:r w:rsidRPr="00D712D0">
        <w:rPr>
          <w:b/>
          <w:bCs/>
          <w:sz w:val="28"/>
          <w:szCs w:val="28"/>
        </w:rPr>
        <w:t>FECHAS DE EVALUACIONES BIOLOGÍA 1° MEDIO</w:t>
      </w:r>
      <w:r w:rsidR="002D5685">
        <w:rPr>
          <w:b/>
          <w:bCs/>
          <w:sz w:val="28"/>
          <w:szCs w:val="28"/>
        </w:rPr>
        <w:t xml:space="preserve"> SEGUNDO SEMESTRE 2021.</w:t>
      </w:r>
    </w:p>
    <w:p w14:paraId="25ACBA43" w14:textId="6E725B94" w:rsidR="00D712D0" w:rsidRDefault="00D712D0" w:rsidP="00D712D0">
      <w:pPr>
        <w:jc w:val="both"/>
        <w:rPr>
          <w:b/>
          <w:bCs/>
          <w:sz w:val="28"/>
          <w:szCs w:val="28"/>
        </w:rPr>
      </w:pPr>
    </w:p>
    <w:p w14:paraId="3430224B" w14:textId="694D2114" w:rsidR="00D712D0" w:rsidRPr="00D712D0" w:rsidRDefault="00D712D0" w:rsidP="00D712D0">
      <w:pPr>
        <w:jc w:val="both"/>
        <w:rPr>
          <w:b/>
          <w:bCs/>
          <w:sz w:val="24"/>
          <w:szCs w:val="24"/>
        </w:rPr>
      </w:pPr>
      <w:r w:rsidRPr="00D712D0">
        <w:rPr>
          <w:b/>
          <w:bCs/>
          <w:sz w:val="24"/>
          <w:szCs w:val="24"/>
          <w:highlight w:val="yellow"/>
        </w:rPr>
        <w:t>1°</w:t>
      </w:r>
      <w:r w:rsidRPr="002D5685">
        <w:rPr>
          <w:b/>
          <w:bCs/>
          <w:sz w:val="24"/>
          <w:szCs w:val="24"/>
          <w:highlight w:val="yellow"/>
        </w:rPr>
        <w:t>A</w:t>
      </w:r>
      <w:r w:rsidR="002D5685" w:rsidRPr="002D5685">
        <w:rPr>
          <w:b/>
          <w:bCs/>
          <w:sz w:val="24"/>
          <w:szCs w:val="24"/>
          <w:highlight w:val="yellow"/>
        </w:rPr>
        <w:t xml:space="preserve"> /1°C</w:t>
      </w:r>
    </w:p>
    <w:p w14:paraId="06923886" w14:textId="53FF2357" w:rsidR="00D712D0" w:rsidRDefault="00D712D0" w:rsidP="002D5685">
      <w:pPr>
        <w:jc w:val="both"/>
        <w:rPr>
          <w:b/>
          <w:bCs/>
          <w:sz w:val="24"/>
          <w:szCs w:val="24"/>
        </w:rPr>
      </w:pPr>
      <w:bookmarkStart w:id="0" w:name="_Hlk77939496"/>
      <w:r w:rsidRPr="00D712D0">
        <w:rPr>
          <w:b/>
          <w:bCs/>
          <w:sz w:val="24"/>
          <w:szCs w:val="24"/>
        </w:rPr>
        <w:t xml:space="preserve">- </w:t>
      </w:r>
      <w:r w:rsidR="002D5685">
        <w:rPr>
          <w:b/>
          <w:bCs/>
          <w:sz w:val="24"/>
          <w:szCs w:val="24"/>
        </w:rPr>
        <w:t>03 de agosto: Entrega línea de tiempo eras geológicas.</w:t>
      </w:r>
    </w:p>
    <w:p w14:paraId="7DFBA827" w14:textId="7D83C1F1" w:rsidR="002D5685" w:rsidRDefault="002D5685" w:rsidP="002D568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- 21 de septiembre: Evaluación unidad N°2 “Evolución y biodiversidad”</w:t>
      </w:r>
    </w:p>
    <w:p w14:paraId="42B44624" w14:textId="0E03CF14" w:rsidR="002D5685" w:rsidRDefault="002D5685" w:rsidP="002D568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- 26 de octubre: Entrega tríptico efecto invernadero y calentamiento global.</w:t>
      </w:r>
    </w:p>
    <w:p w14:paraId="432BDF86" w14:textId="7E309CBA" w:rsidR="002D5685" w:rsidRPr="00D712D0" w:rsidRDefault="002D5685" w:rsidP="002D568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- 09 de noviembre: Evaluación unidad N°3 “Organismos en ecosistemas”</w:t>
      </w:r>
    </w:p>
    <w:bookmarkEnd w:id="0"/>
    <w:p w14:paraId="0EEB00A9" w14:textId="746685D9" w:rsidR="00D712D0" w:rsidRPr="00D712D0" w:rsidRDefault="00D712D0" w:rsidP="00D712D0">
      <w:pPr>
        <w:jc w:val="both"/>
        <w:rPr>
          <w:b/>
          <w:bCs/>
          <w:sz w:val="24"/>
          <w:szCs w:val="24"/>
        </w:rPr>
      </w:pPr>
    </w:p>
    <w:p w14:paraId="1C29D92F" w14:textId="4DF5F63F" w:rsidR="00D712D0" w:rsidRPr="00D712D0" w:rsidRDefault="00D712D0" w:rsidP="00D712D0">
      <w:pPr>
        <w:jc w:val="both"/>
        <w:rPr>
          <w:b/>
          <w:bCs/>
          <w:sz w:val="24"/>
          <w:szCs w:val="24"/>
        </w:rPr>
      </w:pPr>
      <w:r w:rsidRPr="00D712D0">
        <w:rPr>
          <w:b/>
          <w:bCs/>
          <w:sz w:val="24"/>
          <w:szCs w:val="24"/>
          <w:highlight w:val="yellow"/>
        </w:rPr>
        <w:t>1°</w:t>
      </w:r>
      <w:r w:rsidRPr="002D5685">
        <w:rPr>
          <w:b/>
          <w:bCs/>
          <w:sz w:val="24"/>
          <w:szCs w:val="24"/>
          <w:highlight w:val="yellow"/>
        </w:rPr>
        <w:t>B</w:t>
      </w:r>
      <w:r w:rsidR="002D5685" w:rsidRPr="002D5685">
        <w:rPr>
          <w:b/>
          <w:bCs/>
          <w:sz w:val="24"/>
          <w:szCs w:val="24"/>
          <w:highlight w:val="yellow"/>
        </w:rPr>
        <w:t xml:space="preserve"> /1°E /1°G</w:t>
      </w:r>
    </w:p>
    <w:p w14:paraId="2BE128B0" w14:textId="57435957" w:rsidR="002D5685" w:rsidRDefault="002D5685" w:rsidP="002D5685">
      <w:pPr>
        <w:jc w:val="both"/>
        <w:rPr>
          <w:b/>
          <w:bCs/>
          <w:sz w:val="24"/>
          <w:szCs w:val="24"/>
        </w:rPr>
      </w:pPr>
      <w:bookmarkStart w:id="1" w:name="_Hlk77939539"/>
      <w:r w:rsidRPr="00D712D0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06 de agosto: Entrega línea de tiempo eras geológicas.</w:t>
      </w:r>
    </w:p>
    <w:p w14:paraId="77E2AFF1" w14:textId="7181FFEA" w:rsidR="002D5685" w:rsidRDefault="002D5685" w:rsidP="002D568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- 24 de septiembre: Evaluación unidad N°2 “Evolución y biodiversidad”</w:t>
      </w:r>
    </w:p>
    <w:p w14:paraId="4E849FBE" w14:textId="77F7E6D7" w:rsidR="002D5685" w:rsidRDefault="002D5685" w:rsidP="002D568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- 29 de octubre: Entrega tríptico efecto invernadero y calentamiento global.</w:t>
      </w:r>
    </w:p>
    <w:p w14:paraId="24374F12" w14:textId="0A5E9FAE" w:rsidR="00D712D0" w:rsidRDefault="002D5685" w:rsidP="00D712D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- 12 de noviembre: Evaluación unidad N°3 “Organismos en ecosistemas”</w:t>
      </w:r>
      <w:bookmarkEnd w:id="1"/>
    </w:p>
    <w:p w14:paraId="6B208590" w14:textId="77777777" w:rsidR="002D5685" w:rsidRPr="00D712D0" w:rsidRDefault="002D5685" w:rsidP="00D712D0">
      <w:pPr>
        <w:jc w:val="both"/>
        <w:rPr>
          <w:b/>
          <w:bCs/>
          <w:sz w:val="24"/>
          <w:szCs w:val="24"/>
        </w:rPr>
      </w:pPr>
    </w:p>
    <w:p w14:paraId="53CB88C6" w14:textId="64B98562" w:rsidR="00D712D0" w:rsidRPr="00D712D0" w:rsidRDefault="00D712D0" w:rsidP="00D712D0">
      <w:pPr>
        <w:jc w:val="both"/>
        <w:rPr>
          <w:b/>
          <w:bCs/>
          <w:sz w:val="24"/>
          <w:szCs w:val="24"/>
        </w:rPr>
      </w:pPr>
      <w:r w:rsidRPr="00D712D0">
        <w:rPr>
          <w:b/>
          <w:bCs/>
          <w:sz w:val="24"/>
          <w:szCs w:val="24"/>
          <w:highlight w:val="yellow"/>
        </w:rPr>
        <w:t>1°</w:t>
      </w:r>
      <w:r w:rsidRPr="002D5685">
        <w:rPr>
          <w:b/>
          <w:bCs/>
          <w:sz w:val="24"/>
          <w:szCs w:val="24"/>
          <w:highlight w:val="yellow"/>
        </w:rPr>
        <w:t>D</w:t>
      </w:r>
      <w:r w:rsidR="002D5685" w:rsidRPr="002D5685">
        <w:rPr>
          <w:b/>
          <w:bCs/>
          <w:sz w:val="24"/>
          <w:szCs w:val="24"/>
          <w:highlight w:val="yellow"/>
        </w:rPr>
        <w:t xml:space="preserve"> /1°F</w:t>
      </w:r>
    </w:p>
    <w:p w14:paraId="4F2DEECE" w14:textId="6F639788" w:rsidR="002D5685" w:rsidRDefault="002D5685" w:rsidP="002D568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- 02 de agosto: Entrega línea de tiempo eras geológicas.</w:t>
      </w:r>
    </w:p>
    <w:p w14:paraId="302F228A" w14:textId="0F0961D7" w:rsidR="002D5685" w:rsidRDefault="002D5685" w:rsidP="002D568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- 20 de septiembre: Evaluación unidad N°2 “Evolución y biodiversidad”</w:t>
      </w:r>
    </w:p>
    <w:p w14:paraId="1B4CC979" w14:textId="3EACD52C" w:rsidR="002D5685" w:rsidRDefault="002D5685" w:rsidP="002D568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- 25 de octubre: Entrega tríptico efecto invernadero y calentamiento global.</w:t>
      </w:r>
    </w:p>
    <w:p w14:paraId="6BD9E96B" w14:textId="0E9D72D4" w:rsidR="002D5685" w:rsidRPr="00D712D0" w:rsidRDefault="002D5685" w:rsidP="002D568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- 15 de noviembre: Evaluación unidad N°3 “Organismos en ecosistemas”</w:t>
      </w:r>
    </w:p>
    <w:p w14:paraId="08B6A681" w14:textId="21DC8C22" w:rsidR="00D712D0" w:rsidRPr="00D712D0" w:rsidRDefault="00D712D0" w:rsidP="00D712D0">
      <w:pPr>
        <w:jc w:val="both"/>
        <w:rPr>
          <w:b/>
          <w:bCs/>
          <w:sz w:val="24"/>
          <w:szCs w:val="24"/>
        </w:rPr>
      </w:pPr>
    </w:p>
    <w:p w14:paraId="3F131CF6" w14:textId="77777777" w:rsidR="002D5685" w:rsidRDefault="002D5685" w:rsidP="00D712D0">
      <w:pPr>
        <w:jc w:val="both"/>
        <w:rPr>
          <w:b/>
          <w:bCs/>
          <w:sz w:val="24"/>
          <w:szCs w:val="24"/>
        </w:rPr>
      </w:pPr>
    </w:p>
    <w:p w14:paraId="6A64728D" w14:textId="3C3EEC20" w:rsidR="00D712D0" w:rsidRDefault="00D712D0">
      <w:pPr>
        <w:rPr>
          <w:b/>
          <w:bCs/>
          <w:sz w:val="24"/>
          <w:szCs w:val="24"/>
        </w:rPr>
      </w:pPr>
    </w:p>
    <w:p w14:paraId="54F55433" w14:textId="62AC1ACB" w:rsidR="002D5685" w:rsidRDefault="002D5685">
      <w:pPr>
        <w:rPr>
          <w:b/>
          <w:bCs/>
          <w:sz w:val="24"/>
          <w:szCs w:val="24"/>
        </w:rPr>
      </w:pPr>
    </w:p>
    <w:p w14:paraId="7F8CB7A8" w14:textId="546EA709" w:rsidR="002D5685" w:rsidRDefault="002D5685">
      <w:pPr>
        <w:rPr>
          <w:b/>
          <w:bCs/>
          <w:sz w:val="24"/>
          <w:szCs w:val="24"/>
        </w:rPr>
      </w:pPr>
    </w:p>
    <w:p w14:paraId="340AD99D" w14:textId="1F4B319B" w:rsidR="002D5685" w:rsidRDefault="002D5685">
      <w:pPr>
        <w:rPr>
          <w:b/>
          <w:bCs/>
          <w:sz w:val="24"/>
          <w:szCs w:val="24"/>
        </w:rPr>
      </w:pPr>
    </w:p>
    <w:p w14:paraId="22BACB6C" w14:textId="731AA5FA" w:rsidR="002D5685" w:rsidRDefault="002D5685">
      <w:pPr>
        <w:rPr>
          <w:b/>
          <w:bCs/>
          <w:sz w:val="24"/>
          <w:szCs w:val="24"/>
        </w:rPr>
      </w:pPr>
    </w:p>
    <w:p w14:paraId="605E6D6A" w14:textId="2198769E" w:rsidR="002D5685" w:rsidRDefault="002D5685">
      <w:pPr>
        <w:rPr>
          <w:b/>
          <w:bCs/>
          <w:sz w:val="24"/>
          <w:szCs w:val="24"/>
        </w:rPr>
      </w:pPr>
    </w:p>
    <w:p w14:paraId="710B4F95" w14:textId="59F8EC35" w:rsidR="002D5685" w:rsidRDefault="002D5685">
      <w:pPr>
        <w:rPr>
          <w:b/>
          <w:bCs/>
          <w:sz w:val="24"/>
          <w:szCs w:val="24"/>
        </w:rPr>
      </w:pPr>
    </w:p>
    <w:p w14:paraId="2FC47F19" w14:textId="77777777" w:rsidR="002D5685" w:rsidRDefault="002D5685"/>
    <w:p w14:paraId="23DAA604" w14:textId="2CC333E3" w:rsidR="001764CE" w:rsidRDefault="001764CE" w:rsidP="001764CE">
      <w:pPr>
        <w:jc w:val="center"/>
        <w:rPr>
          <w:b/>
          <w:bCs/>
          <w:sz w:val="28"/>
          <w:szCs w:val="28"/>
        </w:rPr>
      </w:pPr>
      <w:r w:rsidRPr="00D712D0">
        <w:rPr>
          <w:b/>
          <w:bCs/>
          <w:sz w:val="28"/>
          <w:szCs w:val="28"/>
        </w:rPr>
        <w:lastRenderedPageBreak/>
        <w:t xml:space="preserve">FECHAS DE EVALUACIONES BIOLOGÍA </w:t>
      </w:r>
      <w:r>
        <w:rPr>
          <w:b/>
          <w:bCs/>
          <w:sz w:val="28"/>
          <w:szCs w:val="28"/>
        </w:rPr>
        <w:t>2</w:t>
      </w:r>
      <w:r w:rsidRPr="00D712D0">
        <w:rPr>
          <w:b/>
          <w:bCs/>
          <w:sz w:val="28"/>
          <w:szCs w:val="28"/>
        </w:rPr>
        <w:t>° MEDIO</w:t>
      </w:r>
      <w:r w:rsidR="002D5685">
        <w:rPr>
          <w:b/>
          <w:bCs/>
          <w:sz w:val="28"/>
          <w:szCs w:val="28"/>
        </w:rPr>
        <w:t xml:space="preserve"> SEGUNDO SEMESTRE 2021.</w:t>
      </w:r>
    </w:p>
    <w:p w14:paraId="0FAB10EF" w14:textId="7BBC79B6" w:rsidR="001764CE" w:rsidRDefault="001764CE" w:rsidP="001764C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2</w:t>
      </w:r>
      <w:r w:rsidRPr="00D712D0">
        <w:rPr>
          <w:b/>
          <w:bCs/>
          <w:sz w:val="24"/>
          <w:szCs w:val="24"/>
          <w:highlight w:val="yellow"/>
        </w:rPr>
        <w:t>°A</w:t>
      </w:r>
    </w:p>
    <w:p w14:paraId="08964284" w14:textId="4BFCFDD5" w:rsidR="00CC5166" w:rsidRDefault="00CC5166" w:rsidP="001764CE">
      <w:pPr>
        <w:jc w:val="both"/>
        <w:rPr>
          <w:b/>
          <w:bCs/>
          <w:sz w:val="24"/>
          <w:szCs w:val="24"/>
        </w:rPr>
      </w:pPr>
      <w:bookmarkStart w:id="2" w:name="_Hlk77939964"/>
      <w:r>
        <w:rPr>
          <w:b/>
          <w:bCs/>
          <w:sz w:val="24"/>
          <w:szCs w:val="24"/>
        </w:rPr>
        <w:t>- 16 de agosto: entrega actividad evaluada N°2 “dihibridismo”.</w:t>
      </w:r>
    </w:p>
    <w:p w14:paraId="43A2B530" w14:textId="525B7275" w:rsidR="00CC5166" w:rsidRDefault="00CC5166" w:rsidP="001764C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- 30 de agosto: entrega actividad evaluada N°3 “Herencia post mendeliana”</w:t>
      </w:r>
    </w:p>
    <w:p w14:paraId="1942C4B4" w14:textId="03FD6254" w:rsidR="00CC5166" w:rsidRDefault="00CC5166" w:rsidP="001764C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- 25 de octubre: evaluación unidad N°2 “Coordinación y regulación”</w:t>
      </w:r>
    </w:p>
    <w:p w14:paraId="2DC8BD92" w14:textId="44012947" w:rsidR="00CC5166" w:rsidRDefault="00CC5166" w:rsidP="001764C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- 22 de noviembre: evaluación unidad N°3 “Sexualidad y reproducción”</w:t>
      </w:r>
    </w:p>
    <w:bookmarkEnd w:id="2"/>
    <w:p w14:paraId="7B996015" w14:textId="77777777" w:rsidR="00CC5166" w:rsidRPr="00D712D0" w:rsidRDefault="00CC5166" w:rsidP="001764CE">
      <w:pPr>
        <w:jc w:val="both"/>
        <w:rPr>
          <w:b/>
          <w:bCs/>
          <w:sz w:val="24"/>
          <w:szCs w:val="24"/>
        </w:rPr>
      </w:pPr>
    </w:p>
    <w:p w14:paraId="30B55EF1" w14:textId="0E1EEF82" w:rsidR="001764CE" w:rsidRPr="00D712D0" w:rsidRDefault="001764CE" w:rsidP="001764C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2</w:t>
      </w:r>
      <w:r w:rsidRPr="00D712D0">
        <w:rPr>
          <w:b/>
          <w:bCs/>
          <w:sz w:val="24"/>
          <w:szCs w:val="24"/>
          <w:highlight w:val="yellow"/>
        </w:rPr>
        <w:t>°</w:t>
      </w:r>
      <w:r w:rsidRPr="00CC5166">
        <w:rPr>
          <w:b/>
          <w:bCs/>
          <w:sz w:val="24"/>
          <w:szCs w:val="24"/>
          <w:highlight w:val="yellow"/>
        </w:rPr>
        <w:t>B</w:t>
      </w:r>
      <w:r w:rsidR="00CC5166" w:rsidRPr="00CC5166">
        <w:rPr>
          <w:b/>
          <w:bCs/>
          <w:sz w:val="24"/>
          <w:szCs w:val="24"/>
          <w:highlight w:val="yellow"/>
        </w:rPr>
        <w:t>/2°C /2°D</w:t>
      </w:r>
    </w:p>
    <w:p w14:paraId="7F04D678" w14:textId="4A349FB8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- 19 de agosto: entrega actividad evaluada N°2 “dihibridismo”.</w:t>
      </w:r>
    </w:p>
    <w:p w14:paraId="77A4BB4B" w14:textId="6E859021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- 02 de septiembre: entrega actividad evaluada N°3 “Herencia post mendeliana”</w:t>
      </w:r>
    </w:p>
    <w:p w14:paraId="05B21646" w14:textId="6A1B2158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- 28 de octubre: evaluación unidad N°2 “Coordinación y regulación”</w:t>
      </w:r>
    </w:p>
    <w:p w14:paraId="1C0D2FCF" w14:textId="4B3E6FB8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- 25 de noviembre: evaluación unidad N°3 “Sexualidad y reproducción”</w:t>
      </w:r>
    </w:p>
    <w:p w14:paraId="74E7D8FA" w14:textId="77777777" w:rsidR="00CC5166" w:rsidRDefault="00CC5166" w:rsidP="001764CE">
      <w:pPr>
        <w:jc w:val="both"/>
        <w:rPr>
          <w:b/>
          <w:bCs/>
          <w:sz w:val="24"/>
          <w:szCs w:val="24"/>
        </w:rPr>
      </w:pPr>
    </w:p>
    <w:p w14:paraId="22BE9ACD" w14:textId="1383ADD1" w:rsidR="001764CE" w:rsidRPr="00D712D0" w:rsidRDefault="001764CE" w:rsidP="001764C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2</w:t>
      </w:r>
      <w:r w:rsidRPr="00D712D0">
        <w:rPr>
          <w:b/>
          <w:bCs/>
          <w:sz w:val="24"/>
          <w:szCs w:val="24"/>
          <w:highlight w:val="yellow"/>
        </w:rPr>
        <w:t>°</w:t>
      </w:r>
      <w:r w:rsidRPr="00CC5166">
        <w:rPr>
          <w:b/>
          <w:bCs/>
          <w:sz w:val="24"/>
          <w:szCs w:val="24"/>
          <w:highlight w:val="yellow"/>
        </w:rPr>
        <w:t>E</w:t>
      </w:r>
      <w:r w:rsidR="00CC5166" w:rsidRPr="00CC5166">
        <w:rPr>
          <w:b/>
          <w:bCs/>
          <w:sz w:val="24"/>
          <w:szCs w:val="24"/>
          <w:highlight w:val="yellow"/>
        </w:rPr>
        <w:t xml:space="preserve"> /2°G</w:t>
      </w:r>
    </w:p>
    <w:p w14:paraId="3D6D4CE2" w14:textId="55B33A64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- 17 de agosto: entrega actividad evaluada N°2 “dihibridismo”.</w:t>
      </w:r>
    </w:p>
    <w:p w14:paraId="252B451B" w14:textId="776A6C32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- 31 de agosto: entrega actividad evaluada N°3 “Herencia post mendeliana”</w:t>
      </w:r>
    </w:p>
    <w:p w14:paraId="0806EFD5" w14:textId="630D2B2B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- 26 de octubre: evaluación unidad N°2 “Coordinación y regulación”</w:t>
      </w:r>
    </w:p>
    <w:p w14:paraId="0D2B7BC0" w14:textId="6504783F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- 23 de noviembre: evaluación unidad N°3 “Sexualidad y reproducción”</w:t>
      </w:r>
    </w:p>
    <w:p w14:paraId="7EFAFA60" w14:textId="77777777" w:rsidR="001764CE" w:rsidRPr="00D712D0" w:rsidRDefault="001764CE" w:rsidP="001764CE">
      <w:pPr>
        <w:jc w:val="both"/>
        <w:rPr>
          <w:b/>
          <w:bCs/>
          <w:sz w:val="24"/>
          <w:szCs w:val="24"/>
        </w:rPr>
      </w:pPr>
    </w:p>
    <w:p w14:paraId="3C2179FF" w14:textId="046F17E0" w:rsidR="001764CE" w:rsidRPr="00D712D0" w:rsidRDefault="001764CE" w:rsidP="001764C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2</w:t>
      </w:r>
      <w:r w:rsidRPr="00D712D0">
        <w:rPr>
          <w:b/>
          <w:bCs/>
          <w:sz w:val="24"/>
          <w:szCs w:val="24"/>
          <w:highlight w:val="yellow"/>
        </w:rPr>
        <w:t>°F</w:t>
      </w:r>
    </w:p>
    <w:p w14:paraId="48694CC5" w14:textId="3CEB2A07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- 18 de agosto: entrega actividad evaluada N°2 “dihibridismo”.</w:t>
      </w:r>
    </w:p>
    <w:p w14:paraId="0AB3029A" w14:textId="63583512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- 01 de septiembre: entrega actividad evaluada N°3 “Herencia post mendeliana”</w:t>
      </w:r>
    </w:p>
    <w:p w14:paraId="10778A0B" w14:textId="6C754B2C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- 27 de octubre: evaluación unidad N°2 “Coordinación y regulación”</w:t>
      </w:r>
    </w:p>
    <w:p w14:paraId="54F76F08" w14:textId="0A56B65F" w:rsidR="00CC5166" w:rsidRDefault="00CC5166" w:rsidP="00CC516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- 24 de noviembre: evaluación unidad N°3 “Sexualidad y reproducción”</w:t>
      </w:r>
    </w:p>
    <w:p w14:paraId="64899A40" w14:textId="77777777" w:rsidR="001764CE" w:rsidRPr="00D712D0" w:rsidRDefault="001764CE" w:rsidP="001764CE">
      <w:pPr>
        <w:jc w:val="both"/>
        <w:rPr>
          <w:b/>
          <w:bCs/>
          <w:sz w:val="24"/>
          <w:szCs w:val="24"/>
        </w:rPr>
      </w:pPr>
    </w:p>
    <w:p w14:paraId="43195347" w14:textId="2BB24326" w:rsidR="001764CE" w:rsidRDefault="001764CE" w:rsidP="001764CE"/>
    <w:sectPr w:rsidR="001764CE" w:rsidSect="00D712D0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D0"/>
    <w:rsid w:val="001764CE"/>
    <w:rsid w:val="002D5685"/>
    <w:rsid w:val="00376E5C"/>
    <w:rsid w:val="00402035"/>
    <w:rsid w:val="00CC5166"/>
    <w:rsid w:val="00D7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309F2"/>
  <w15:chartTrackingRefBased/>
  <w15:docId w15:val="{8A6BED4A-33DE-4C4F-A0A1-F3B4695EA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1810</Characters>
  <Application>Microsoft Office Word</Application>
  <DocSecurity>4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INÉS SALDIA CONTRERAS</dc:creator>
  <cp:keywords/>
  <dc:description/>
  <cp:lastModifiedBy>jose ñanculao</cp:lastModifiedBy>
  <cp:revision>2</cp:revision>
  <dcterms:created xsi:type="dcterms:W3CDTF">2021-08-04T17:41:00Z</dcterms:created>
  <dcterms:modified xsi:type="dcterms:W3CDTF">2021-08-04T17:41:00Z</dcterms:modified>
</cp:coreProperties>
</file>